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43" w:rsidRPr="001A49F6" w:rsidRDefault="005A1AF5" w:rsidP="001A49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NOTICE</w:t>
      </w:r>
    </w:p>
    <w:p w:rsidR="008873C7" w:rsidRPr="001A49F6" w:rsidRDefault="008873C7" w:rsidP="001A49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1AF5" w:rsidRPr="001A49F6" w:rsidRDefault="005A1AF5" w:rsidP="001A49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>Ref.</w:t>
      </w:r>
      <w:proofErr w:type="gramEnd"/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>No……………</w:t>
      </w:r>
      <w:proofErr w:type="gramEnd"/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Dated</w:t>
      </w:r>
    </w:p>
    <w:p w:rsidR="001A49F6" w:rsidRPr="001A49F6" w:rsidRDefault="001A49F6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REGD.A.D.</w:t>
      </w:r>
      <w:proofErr w:type="gramEnd"/>
    </w:p>
    <w:p w:rsidR="001A49F6" w:rsidRPr="001A49F6" w:rsidRDefault="001A49F6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LEGAL NOTICE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To,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The GRANITE HILL</w:t>
      </w:r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PROPERTIES PRIVATE LIMITED</w:t>
      </w:r>
    </w:p>
    <w:p w:rsidR="005A1AF5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Registered Address-   C-60,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Vikas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Marg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Preet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Vihar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>, D</w:t>
      </w:r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elhi 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DL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110092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DIRECTORS</w:t>
      </w:r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="005A1AF5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 1.  GURNEET SINGH SIKKA</w:t>
      </w:r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2. TARAN PREET SINGH CHADHA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Dear Sir,</w:t>
      </w: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1AF5" w:rsidRPr="001A49F6" w:rsidRDefault="005A1AF5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Pursuant to the instructions from and on behalf of my clie</w:t>
      </w:r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nt </w:t>
      </w:r>
      <w:proofErr w:type="gramStart"/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>( Joint</w:t>
      </w:r>
      <w:proofErr w:type="gramEnd"/>
      <w:r w:rsidR="00FF169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applicants)  Sh. MOHD FAIZAN KHAN and Smt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. FIRDOUS FATMA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, A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dress T-2/47, KH. No.- 501/51, Top floor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Taj</w:t>
      </w:r>
      <w:proofErr w:type="spellEnd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Apartment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Gali</w:t>
      </w:r>
      <w:proofErr w:type="spellEnd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o-1, </w:t>
      </w:r>
      <w:proofErr w:type="spellStart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Ghaffar</w:t>
      </w:r>
      <w:proofErr w:type="spellEnd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Manzil</w:t>
      </w:r>
      <w:proofErr w:type="spellEnd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Jamia</w:t>
      </w:r>
      <w:proofErr w:type="spellEnd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Nagar, New Delhi- 110025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through its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Advocate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MISBAHUDDIN SIDDIQUI,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I do hereby serve you with the following Legal Notice:-</w:t>
      </w:r>
    </w:p>
    <w:p w:rsidR="007C4D72" w:rsidRPr="001A49F6" w:rsidRDefault="007C4D72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C4D72" w:rsidRPr="001A49F6" w:rsidRDefault="0005260E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 your C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ompany Named </w:t>
      </w:r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>M/S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GRANITE HILL PROPERTIES PRIVATE LIMITED ,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Registered Address- </w:t>
      </w:r>
      <w:proofErr w:type="spellStart"/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>Sikka</w:t>
      </w:r>
      <w:proofErr w:type="spellEnd"/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House,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C-60,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Vikas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Marg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Preet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ihar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>,  D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elhi , DL 110092 IN  and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its </w:t>
      </w:r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Directors Mr. </w:t>
      </w:r>
      <w:proofErr w:type="spellStart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Gurneet</w:t>
      </w:r>
      <w:proofErr w:type="spellEnd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Singh </w:t>
      </w:r>
      <w:proofErr w:type="spellStart"/>
      <w:r w:rsidR="007C4D72" w:rsidRPr="001A49F6">
        <w:rPr>
          <w:rFonts w:ascii="Times New Roman" w:hAnsi="Times New Roman" w:cs="Times New Roman"/>
          <w:b/>
          <w:bCs/>
          <w:sz w:val="24"/>
          <w:szCs w:val="24"/>
        </w:rPr>
        <w:t>Sik</w:t>
      </w:r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ka</w:t>
      </w:r>
      <w:proofErr w:type="spellEnd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Taran</w:t>
      </w:r>
      <w:proofErr w:type="spellEnd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Preet</w:t>
      </w:r>
      <w:proofErr w:type="spellEnd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Singh </w:t>
      </w:r>
      <w:proofErr w:type="spellStart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Chadha</w:t>
      </w:r>
      <w:proofErr w:type="spellEnd"/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, had come up with a p</w:t>
      </w:r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ublic offer to sell  </w:t>
      </w:r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/Flat in the downtown  </w:t>
      </w:r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PLOT NO. C-01/B, SECTOR-98, NOIDA, UP 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204" w:rsidRPr="001A49F6">
        <w:rPr>
          <w:rFonts w:ascii="Times New Roman" w:hAnsi="Times New Roman" w:cs="Times New Roman"/>
          <w:b/>
          <w:bCs/>
          <w:sz w:val="24"/>
          <w:szCs w:val="24"/>
        </w:rPr>
        <w:t>with an assurance to complete the construction of the residential apartment and give possession within 5 years of signing the Apartment Buyers Agreement.</w:t>
      </w:r>
    </w:p>
    <w:p w:rsidR="0005260E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7204" w:rsidRPr="001A49F6" w:rsidRDefault="009D7204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by believing your offer as genuine and trusting on the management of the company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 my client have applied to </w:t>
      </w:r>
      <w:r w:rsidR="003718E2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purchase a 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Unit/ Flat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having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super A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rea of  1700 Sq. ft. and Basic Sale Price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(BSP) per Sq. ft. of Super A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rea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6800/-  (in words)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Six Thousand E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ight hundred only. 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in the above project for a pric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e or Rs. 12735,000/-  in words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One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Crore</w:t>
      </w:r>
      <w:proofErr w:type="spellEnd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Twenty Seven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Lacs</w:t>
      </w:r>
      <w:proofErr w:type="spellEnd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Thirty Five T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hou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sand O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nly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,  inclusive of Am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enities Basic Price, Preferred L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ocati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on charges E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xpressway/ Corner/ G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olf Course/ P.L.C ,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Inter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est Free Maintenance S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ecurity, P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ower B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ack up charges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(1 KVA), One Covered P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arking,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Capital Replacement F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und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E58" w:rsidRPr="001A49F6">
        <w:rPr>
          <w:rFonts w:ascii="Times New Roman" w:hAnsi="Times New Roman" w:cs="Times New Roman"/>
          <w:b/>
          <w:bCs/>
          <w:sz w:val="24"/>
          <w:szCs w:val="24"/>
        </w:rPr>
        <w:t>(C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FA) and other charges (if any).</w:t>
      </w:r>
    </w:p>
    <w:p w:rsidR="0005260E" w:rsidRPr="001A49F6" w:rsidRDefault="0005260E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60E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6DAA" w:rsidRPr="001A49F6" w:rsidRDefault="009E6DAA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That you have demanded from 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our client an amount of Rs. 11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ac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(Eleven</w:t>
      </w:r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>Lakhs</w:t>
      </w:r>
      <w:proofErr w:type="spellEnd"/>
      <w:r w:rsidR="0005260E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only)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as per enclosed files, towards booking amount payable be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tween the period from 2013-2014 by my client without any delay.</w:t>
      </w:r>
    </w:p>
    <w:p w:rsidR="0005260E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6DAA" w:rsidRPr="001A49F6" w:rsidRDefault="009E6DAA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my c</w:t>
      </w:r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lient had made a payments of Rs. 11</w:t>
      </w:r>
      <w:proofErr w:type="gramStart"/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,00,000.00</w:t>
      </w:r>
      <w:proofErr w:type="gramEnd"/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(Rupees Eleven </w:t>
      </w:r>
      <w:proofErr w:type="spellStart"/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>Lacs</w:t>
      </w:r>
      <w:proofErr w:type="spellEnd"/>
      <w:r w:rsidR="00E94A8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only), towards advance against booking of a flat in your 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project. Details of payments are as under </w:t>
      </w:r>
    </w:p>
    <w:p w:rsidR="000312DF" w:rsidRPr="001A49F6" w:rsidRDefault="000312DF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2DF" w:rsidRPr="001A49F6" w:rsidRDefault="000312DF" w:rsidP="001A4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Rs.10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,00,000.00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vide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Number 000052/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dtd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6.9.2013 of Bank of India.</w:t>
      </w:r>
      <w:proofErr w:type="gramEnd"/>
    </w:p>
    <w:p w:rsidR="000312DF" w:rsidRPr="001A49F6" w:rsidRDefault="000312DF" w:rsidP="001A4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Rs. 100,000.00 vide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Number 000083/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dtd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29.5.2014 of Bank of India.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260E" w:rsidRPr="001A49F6" w:rsidRDefault="0005260E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60E" w:rsidRPr="001A49F6" w:rsidRDefault="0005260E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5251" w:rsidRPr="001A49F6" w:rsidRDefault="006D5251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That authorized signatory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of  GRANITE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HILL PROPERTIES PRIVATE LIMITED  Mr.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Gurneet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singh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sikka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and Mr.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Taran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Preet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singh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chadha</w:t>
      </w:r>
      <w:proofErr w:type="spellEnd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Entered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into agreement with my clients betwee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n 2013-2014 and signed Flat/ Unit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Buyer Agreement on the same date.</w:t>
      </w: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5251" w:rsidRPr="001A49F6" w:rsidRDefault="006D5251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your company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directors, 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had allotted to my clien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t,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Unit No. KG/1108, KAPITAL GRAND, PLOT NO.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C-01/B, SECTOR-98, NOIDA, UP,   Apartment having super area of  1700 Sq. ft. and Basic Sale Price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(BSP) per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sq. ft. of Super area 6800/-  in words (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Six thousand eight hundred only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in the above project f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or a price or Rs. 12735,000/- 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words (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One </w:t>
      </w:r>
      <w:proofErr w:type="spellStart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crore</w:t>
      </w:r>
      <w:proofErr w:type="spellEnd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twenty seven </w:t>
      </w:r>
      <w:proofErr w:type="spellStart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acs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thirty five thousand only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,  inclusive of Am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enities Basic Price, Preferred L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ocati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on Charges E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xpressway/ Corner/ G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olf C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ourse/ P.L.C ,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Interest Free Maintenance Security, Power B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ack 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up C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harges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(1 KVA), One Covered P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arking, 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apital Replacement F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und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(CFA).</w:t>
      </w:r>
      <w:proofErr w:type="gramEnd"/>
    </w:p>
    <w:p w:rsidR="008873C7" w:rsidRPr="001A49F6" w:rsidRDefault="008873C7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5251" w:rsidRPr="001A49F6" w:rsidRDefault="006D5251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="00653B70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your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company and directors had agreed to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sell and transfer the Flat/ Unit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to the ALLOTTEE and my client had agreed to purchase the APARTMENT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according to the terms and conditions of the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Buyers 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Agreement.</w:t>
      </w: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B70" w:rsidRPr="001A49F6" w:rsidRDefault="00653B70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That as per clause 1.13  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“AGREEMENT”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you have offered to handover the possession of the apartment within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years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from the date of signing the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Buyers agreement.</w:t>
      </w:r>
    </w:p>
    <w:p w:rsidR="008873C7" w:rsidRPr="001A49F6" w:rsidRDefault="008873C7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B70" w:rsidRPr="001A49F6" w:rsidRDefault="00653B70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as per the terms of agreement, the due date for handling over the posses</w:t>
      </w:r>
      <w:r w:rsidR="000312DF" w:rsidRPr="001A49F6">
        <w:rPr>
          <w:rFonts w:ascii="Times New Roman" w:hAnsi="Times New Roman" w:cs="Times New Roman"/>
          <w:b/>
          <w:bCs/>
          <w:sz w:val="24"/>
          <w:szCs w:val="24"/>
        </w:rPr>
        <w:t>sion of the a</w:t>
      </w:r>
      <w:r w:rsidR="00322016" w:rsidRPr="001A49F6">
        <w:rPr>
          <w:rFonts w:ascii="Times New Roman" w:hAnsi="Times New Roman" w:cs="Times New Roman"/>
          <w:b/>
          <w:bCs/>
          <w:sz w:val="24"/>
          <w:szCs w:val="24"/>
        </w:rPr>
        <w:t>partment within 5 yrs is lapsed and till date possession is not given.</w:t>
      </w: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B70" w:rsidRPr="001A49F6" w:rsidRDefault="00266DE0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the D</w:t>
      </w:r>
      <w:r w:rsidR="00322016" w:rsidRPr="001A49F6">
        <w:rPr>
          <w:rFonts w:ascii="Times New Roman" w:hAnsi="Times New Roman" w:cs="Times New Roman"/>
          <w:b/>
          <w:bCs/>
          <w:sz w:val="24"/>
          <w:szCs w:val="24"/>
        </w:rPr>
        <w:t>eveloper shall be entitled to a further grace period of 6 months to complete the above said development/ construction and for which grace period no claim shall lie against the deve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loper for any reason whatsoever,  clearly mentioned i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>n clause 26 “Allotment” Agreement is already lapsed.</w:t>
      </w:r>
    </w:p>
    <w:p w:rsidR="008873C7" w:rsidRPr="001A49F6" w:rsidRDefault="008873C7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B70" w:rsidRPr="001A49F6" w:rsidRDefault="00266DE0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That as per the A</w:t>
      </w:r>
      <w:r w:rsidR="00653B70" w:rsidRPr="001A49F6">
        <w:rPr>
          <w:rFonts w:ascii="Times New Roman" w:hAnsi="Times New Roman" w:cs="Times New Roman"/>
          <w:b/>
          <w:bCs/>
          <w:sz w:val="24"/>
          <w:szCs w:val="24"/>
        </w:rPr>
        <w:t>ccount statements given by you, my cli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ents have paid total amount of R</w:t>
      </w:r>
      <w:r w:rsidR="00653B70" w:rsidRPr="001A49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. 11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,00,000.00 ( Eleven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Lacs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Only)  payment details given below:-</w:t>
      </w:r>
    </w:p>
    <w:p w:rsidR="00266DE0" w:rsidRPr="001A49F6" w:rsidRDefault="00266DE0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66DE0" w:rsidRPr="001A49F6" w:rsidRDefault="00266DE0" w:rsidP="001A49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Rs.10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,00,000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>.00</w:t>
      </w:r>
      <w:proofErr w:type="gramEnd"/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vide </w:t>
      </w:r>
      <w:proofErr w:type="spellStart"/>
      <w:r w:rsidR="001A49F6">
        <w:rPr>
          <w:rFonts w:ascii="Times New Roman" w:hAnsi="Times New Roman" w:cs="Times New Roman"/>
          <w:b/>
          <w:bCs/>
          <w:sz w:val="24"/>
          <w:szCs w:val="24"/>
        </w:rPr>
        <w:t>Cheque</w:t>
      </w:r>
      <w:proofErr w:type="spellEnd"/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Number 000052/ </w:t>
      </w:r>
      <w:proofErr w:type="spellStart"/>
      <w:r w:rsidR="001A49F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td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>. 6.9.2013 of Bank of India.</w:t>
      </w:r>
    </w:p>
    <w:p w:rsidR="00266DE0" w:rsidRPr="001A49F6" w:rsidRDefault="00266DE0" w:rsidP="001A49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Rs. 100,000.00 vide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>heque</w:t>
      </w:r>
      <w:proofErr w:type="spellEnd"/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Number 000083/ </w:t>
      </w:r>
      <w:proofErr w:type="spellStart"/>
      <w:r w:rsidR="001A49F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td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. 29.5.2014 of Bank of India. </w:t>
      </w:r>
    </w:p>
    <w:p w:rsidR="00266DE0" w:rsidRPr="001A49F6" w:rsidRDefault="00266DE0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66DE0" w:rsidRPr="001A49F6" w:rsidRDefault="00266DE0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0207" w:rsidRPr="001A49F6" w:rsidRDefault="00CA0207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0949" w:rsidRPr="001A49F6" w:rsidRDefault="00266DE0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That  my client 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has informed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numerous times, 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yo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ur concerned employees through 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ail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/Telephone Conversation/ Physical V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>isit to the Corporate office, M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entioning 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ubject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Need booking Cancellation 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>(Ref Customer ID: DT/KG/1108 ) immediately and refund against cancellation and please retur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n this amount either by way of </w:t>
      </w:r>
      <w:proofErr w:type="spellStart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>heque</w:t>
      </w:r>
      <w:proofErr w:type="spellEnd"/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or through NEF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  but still the client not received any refund.</w:t>
      </w: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0949" w:rsidRPr="001A49F6" w:rsidRDefault="00D70949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Client NEFT Details are as follows:</w:t>
      </w:r>
    </w:p>
    <w:p w:rsidR="007A0257" w:rsidRPr="001A49F6" w:rsidRDefault="007A0257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70949" w:rsidRPr="001A49F6" w:rsidRDefault="00B03636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Bank: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Bank 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of  I</w:t>
      </w:r>
      <w:r w:rsidR="00D70949" w:rsidRPr="001A49F6">
        <w:rPr>
          <w:rFonts w:ascii="Times New Roman" w:hAnsi="Times New Roman" w:cs="Times New Roman"/>
          <w:b/>
          <w:bCs/>
          <w:sz w:val="24"/>
          <w:szCs w:val="24"/>
        </w:rPr>
        <w:t>ndia</w:t>
      </w:r>
      <w:proofErr w:type="gramEnd"/>
    </w:p>
    <w:p w:rsidR="00D70949" w:rsidRPr="001A49F6" w:rsidRDefault="00D70949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IFSC CODE: BKID0006071</w:t>
      </w:r>
    </w:p>
    <w:p w:rsidR="00D70949" w:rsidRPr="001A49F6" w:rsidRDefault="00D70949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A/C NAME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MOHD</w:t>
      </w:r>
      <w:proofErr w:type="gram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FAIZAN KHAN</w:t>
      </w:r>
    </w:p>
    <w:p w:rsidR="00D70949" w:rsidRPr="001A49F6" w:rsidRDefault="00D70949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A/C NO</w:t>
      </w: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.-</w:t>
      </w:r>
      <w:proofErr w:type="gramEnd"/>
      <w:r w:rsidR="00B03636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607110110000756</w:t>
      </w:r>
    </w:p>
    <w:p w:rsidR="00047918" w:rsidRPr="001A49F6" w:rsidRDefault="00047918" w:rsidP="001A49F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C4D72" w:rsidRPr="001A49F6" w:rsidRDefault="007A0257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That my</w:t>
      </w:r>
      <w:r w:rsidR="0004791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client says that you are liable to pay an amount of  Rs.5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 Five only) per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47918" w:rsidRPr="001A49F6">
        <w:rPr>
          <w:rFonts w:ascii="Times New Roman" w:hAnsi="Times New Roman" w:cs="Times New Roman"/>
          <w:b/>
          <w:bCs/>
          <w:sz w:val="24"/>
          <w:szCs w:val="24"/>
        </w:rPr>
        <w:t>q.ft</w:t>
      </w:r>
      <w:proofErr w:type="spellEnd"/>
      <w:r w:rsidR="00047918" w:rsidRPr="001A49F6">
        <w:rPr>
          <w:rFonts w:ascii="Times New Roman" w:hAnsi="Times New Roman" w:cs="Times New Roman"/>
          <w:b/>
          <w:bCs/>
          <w:sz w:val="24"/>
          <w:szCs w:val="24"/>
        </w:rPr>
        <w:t>. of super area per month for the delayed period beyond the grace period of 6 mont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hs, which includes of any/ all Damages, Compensation, C</w:t>
      </w:r>
      <w:r w:rsidR="0004791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laims for delayed possession, provided however, that the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llottee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has made timely payment of all installments towards the consideration of the said apartment in time and without any delay to the developer.</w:t>
      </w:r>
      <w:proofErr w:type="gramEnd"/>
    </w:p>
    <w:p w:rsidR="008873C7" w:rsidRPr="001A49F6" w:rsidRDefault="008873C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6E2B" w:rsidRPr="001A49F6" w:rsidRDefault="007A0257" w:rsidP="001A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That the C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lient demanded a sum of Rs. 1100000.00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(Eleven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Lakhs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with Rs. 5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(Five Only) Per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Sq.ft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. of super area per month for the delayed period 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within a period of 15 days from the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date of receipt of this legal Notice, 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failing which our C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lient </w:t>
      </w:r>
      <w:r w:rsidR="008873C7" w:rsidRPr="001A49F6">
        <w:rPr>
          <w:rFonts w:ascii="Times New Roman" w:hAnsi="Times New Roman" w:cs="Times New Roman"/>
          <w:b/>
          <w:bCs/>
          <w:sz w:val="24"/>
          <w:szCs w:val="24"/>
        </w:rPr>
        <w:t>shall be constrained to file a Civil as well as C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riminal complaint against the Company and its responsible D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irectors in the court of law, in that event you might be burdened with all fees and risks which please note carefully.</w:t>
      </w:r>
      <w:proofErr w:type="gramEnd"/>
    </w:p>
    <w:p w:rsidR="00626E2B" w:rsidRPr="001A49F6" w:rsidRDefault="00626E2B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6E2B" w:rsidRPr="001A49F6" w:rsidRDefault="00626E2B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You are further liable to pay a sum </w:t>
      </w:r>
      <w:proofErr w:type="gramStart"/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gramEnd"/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>. 1100000.00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/- 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(Eleven </w:t>
      </w:r>
      <w:proofErr w:type="spell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Lakhs</w:t>
      </w:r>
      <w:proofErr w:type="spellEnd"/>
      <w:r w:rsidRPr="001A49F6">
        <w:rPr>
          <w:rFonts w:ascii="Times New Roman" w:hAnsi="Times New Roman" w:cs="Times New Roman"/>
          <w:b/>
          <w:bCs/>
          <w:sz w:val="24"/>
          <w:szCs w:val="24"/>
        </w:rPr>
        <w:t>) ) with Rs. 5 (Fi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ve Only) Per </w:t>
      </w:r>
      <w:proofErr w:type="spellStart"/>
      <w:r w:rsidR="001A49F6">
        <w:rPr>
          <w:rFonts w:ascii="Times New Roman" w:hAnsi="Times New Roman" w:cs="Times New Roman"/>
          <w:b/>
          <w:bCs/>
          <w:sz w:val="24"/>
          <w:szCs w:val="24"/>
        </w:rPr>
        <w:t>Sq.ft</w:t>
      </w:r>
      <w:proofErr w:type="spellEnd"/>
      <w:r w:rsidR="001A49F6">
        <w:rPr>
          <w:rFonts w:ascii="Times New Roman" w:hAnsi="Times New Roman" w:cs="Times New Roman"/>
          <w:b/>
          <w:bCs/>
          <w:sz w:val="24"/>
          <w:szCs w:val="24"/>
        </w:rPr>
        <w:t>. of Super Area per M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>onth for the delayed period,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>as necessary cost and expens</w:t>
      </w:r>
      <w:r w:rsidR="001A49F6">
        <w:rPr>
          <w:rFonts w:ascii="Times New Roman" w:hAnsi="Times New Roman" w:cs="Times New Roman"/>
          <w:b/>
          <w:bCs/>
          <w:sz w:val="24"/>
          <w:szCs w:val="24"/>
        </w:rPr>
        <w:t>e of sending the present Legal N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>otice to you.</w:t>
      </w: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E815B8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B03636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Copy of this Legal N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otice </w:t>
      </w:r>
      <w:proofErr w:type="gramStart"/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>is also kept</w:t>
      </w:r>
      <w:proofErr w:type="gramEnd"/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at our records for further ready reference if required in future.</w:t>
      </w: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257" w:rsidRPr="001A49F6" w:rsidRDefault="007A0257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E815B8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E815B8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15B8" w:rsidRPr="001A49F6" w:rsidRDefault="00B03636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Name of A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>dvocate</w:t>
      </w:r>
      <w:proofErr w:type="gramStart"/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>-  MISBAHUDDIN</w:t>
      </w:r>
      <w:proofErr w:type="gramEnd"/>
      <w:r w:rsidR="007A0257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SIDDIQUI</w:t>
      </w:r>
    </w:p>
    <w:p w:rsidR="00E815B8" w:rsidRPr="001A49F6" w:rsidRDefault="00B03636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49F6">
        <w:rPr>
          <w:rFonts w:ascii="Times New Roman" w:hAnsi="Times New Roman" w:cs="Times New Roman"/>
          <w:b/>
          <w:bCs/>
          <w:sz w:val="24"/>
          <w:szCs w:val="24"/>
        </w:rPr>
        <w:t>Enrolment N</w:t>
      </w:r>
      <w:r w:rsidR="00E815B8" w:rsidRPr="001A49F6">
        <w:rPr>
          <w:rFonts w:ascii="Times New Roman" w:hAnsi="Times New Roman" w:cs="Times New Roman"/>
          <w:b/>
          <w:bCs/>
          <w:sz w:val="24"/>
          <w:szCs w:val="24"/>
        </w:rPr>
        <w:t>o.</w:t>
      </w:r>
      <w:proofErr w:type="gramEnd"/>
    </w:p>
    <w:p w:rsidR="00626E2B" w:rsidRPr="001A49F6" w:rsidRDefault="00E815B8" w:rsidP="001A4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9F6">
        <w:rPr>
          <w:rFonts w:ascii="Times New Roman" w:hAnsi="Times New Roman" w:cs="Times New Roman"/>
          <w:b/>
          <w:bCs/>
          <w:sz w:val="24"/>
          <w:szCs w:val="24"/>
        </w:rPr>
        <w:t>Place:</w:t>
      </w:r>
      <w:r w:rsidR="00626E2B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636" w:rsidRPr="001A49F6">
        <w:rPr>
          <w:rFonts w:ascii="Times New Roman" w:hAnsi="Times New Roman" w:cs="Times New Roman"/>
          <w:b/>
          <w:bCs/>
          <w:sz w:val="24"/>
          <w:szCs w:val="24"/>
        </w:rPr>
        <w:t xml:space="preserve"> DELHI</w:t>
      </w:r>
    </w:p>
    <w:p w:rsidR="005A1AF5" w:rsidRPr="001A49F6" w:rsidRDefault="005A1AF5" w:rsidP="001A49F6">
      <w:pPr>
        <w:rPr>
          <w:rFonts w:ascii="Courier New" w:hAnsi="Courier New" w:cs="Courier New"/>
          <w:b/>
          <w:bCs/>
          <w:sz w:val="24"/>
          <w:szCs w:val="24"/>
        </w:rPr>
      </w:pPr>
    </w:p>
    <w:sectPr w:rsidR="005A1AF5" w:rsidRPr="001A49F6" w:rsidSect="00623E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2828"/>
    <w:multiLevelType w:val="hybridMultilevel"/>
    <w:tmpl w:val="5F60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036"/>
    <w:multiLevelType w:val="hybridMultilevel"/>
    <w:tmpl w:val="F0F47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67A"/>
    <w:multiLevelType w:val="hybridMultilevel"/>
    <w:tmpl w:val="1DF48FB6"/>
    <w:lvl w:ilvl="0" w:tplc="ECBA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BC180D"/>
    <w:multiLevelType w:val="hybridMultilevel"/>
    <w:tmpl w:val="5D9EDBEA"/>
    <w:lvl w:ilvl="0" w:tplc="77CEB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1AF5"/>
    <w:rsid w:val="000312DF"/>
    <w:rsid w:val="00047918"/>
    <w:rsid w:val="0005260E"/>
    <w:rsid w:val="001263A8"/>
    <w:rsid w:val="001A49F6"/>
    <w:rsid w:val="002264C8"/>
    <w:rsid w:val="00266DE0"/>
    <w:rsid w:val="002C1243"/>
    <w:rsid w:val="00322016"/>
    <w:rsid w:val="003718E2"/>
    <w:rsid w:val="00514E58"/>
    <w:rsid w:val="005A1AF5"/>
    <w:rsid w:val="00623E17"/>
    <w:rsid w:val="00626E2B"/>
    <w:rsid w:val="00653B70"/>
    <w:rsid w:val="00685AB9"/>
    <w:rsid w:val="006D5251"/>
    <w:rsid w:val="00796783"/>
    <w:rsid w:val="007A0257"/>
    <w:rsid w:val="007C4D72"/>
    <w:rsid w:val="008873C7"/>
    <w:rsid w:val="009D7204"/>
    <w:rsid w:val="009E6DAA"/>
    <w:rsid w:val="00B03636"/>
    <w:rsid w:val="00CA0207"/>
    <w:rsid w:val="00D70949"/>
    <w:rsid w:val="00E815B8"/>
    <w:rsid w:val="00E94A8B"/>
    <w:rsid w:val="00ED5CBD"/>
    <w:rsid w:val="00FF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6</cp:revision>
  <dcterms:created xsi:type="dcterms:W3CDTF">2021-04-02T04:27:00Z</dcterms:created>
  <dcterms:modified xsi:type="dcterms:W3CDTF">2021-04-02T12:48:00Z</dcterms:modified>
</cp:coreProperties>
</file>