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8" w:rsidRPr="00CD68D8" w:rsidRDefault="004076B4" w:rsidP="004076B4">
      <w:pPr>
        <w:jc w:val="center"/>
        <w:rPr>
          <w:rFonts w:cstheme="minorHAnsi"/>
          <w:b/>
          <w:sz w:val="28"/>
          <w:szCs w:val="28"/>
        </w:rPr>
      </w:pPr>
      <w:r w:rsidRPr="00CD68D8">
        <w:rPr>
          <w:rFonts w:cstheme="minorHAnsi"/>
          <w:b/>
          <w:sz w:val="28"/>
          <w:szCs w:val="28"/>
        </w:rPr>
        <w:t>Early Hearing Affidavit</w:t>
      </w:r>
    </w:p>
    <w:p w:rsidR="00BE607F" w:rsidRPr="00CD68D8" w:rsidRDefault="00BE607F" w:rsidP="004076B4">
      <w:pPr>
        <w:rPr>
          <w:rFonts w:cstheme="minorHAnsi"/>
          <w:sz w:val="24"/>
          <w:szCs w:val="24"/>
          <w:shd w:val="clear" w:color="auto" w:fill="FFFFFF"/>
        </w:rPr>
      </w:pPr>
    </w:p>
    <w:p w:rsidR="004076B4" w:rsidRPr="00CD68D8" w:rsidRDefault="004076B4" w:rsidP="004076B4">
      <w:pPr>
        <w:rPr>
          <w:rFonts w:cstheme="minorHAnsi"/>
          <w:b/>
          <w:sz w:val="24"/>
          <w:szCs w:val="24"/>
        </w:rPr>
      </w:pPr>
      <w:r w:rsidRPr="00CD68D8">
        <w:rPr>
          <w:rFonts w:cstheme="minorHAnsi"/>
          <w:sz w:val="24"/>
          <w:szCs w:val="24"/>
          <w:shd w:val="clear" w:color="auto" w:fill="FFFFFF"/>
        </w:rPr>
        <w:t>In the court of _____________</w:t>
      </w:r>
      <w:r w:rsidRPr="00CD68D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_______________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Versus</w:t>
      </w:r>
      <w:r w:rsidRPr="00CD68D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_____________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SUIT FOR DECLARATION &amp; MANDATORY INJUNCTION</w:t>
      </w:r>
      <w:r w:rsidRPr="00CD68D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APPLICATION FOR EARLY HEARING OF THE CASE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AFFIDAVIT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 xml:space="preserve">I, _____________ son of </w:t>
      </w:r>
      <w:proofErr w:type="spellStart"/>
      <w:r w:rsidRPr="00CD68D8">
        <w:rPr>
          <w:rFonts w:cstheme="minorHAnsi"/>
          <w:sz w:val="24"/>
          <w:szCs w:val="24"/>
          <w:shd w:val="clear" w:color="auto" w:fill="FFFFFF"/>
        </w:rPr>
        <w:t>Shri</w:t>
      </w:r>
      <w:proofErr w:type="spellEnd"/>
      <w:r w:rsidRPr="00CD68D8">
        <w:rPr>
          <w:rFonts w:cstheme="minorHAnsi"/>
          <w:sz w:val="24"/>
          <w:szCs w:val="24"/>
          <w:shd w:val="clear" w:color="auto" w:fill="FFFFFF"/>
        </w:rPr>
        <w:t xml:space="preserve"> ____________ resident of _____________ District _________, do hereby solemnly affirm and declare as under :-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 xml:space="preserve">1- That I have filed the above noted application today before this </w:t>
      </w:r>
      <w:proofErr w:type="spellStart"/>
      <w:r w:rsidRPr="00CD68D8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CD68D8">
        <w:rPr>
          <w:rFonts w:cstheme="minorHAnsi"/>
          <w:sz w:val="24"/>
          <w:szCs w:val="24"/>
          <w:shd w:val="clear" w:color="auto" w:fill="FFFFFF"/>
        </w:rPr>
        <w:t xml:space="preserve"> court, the contents of which may be read as part and parcel of this affidavit for the sake of brevity and avoidance of repetition.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Deponent</w:t>
      </w:r>
      <w:r w:rsidRPr="00CD68D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Verification</w:t>
      </w:r>
      <w:r w:rsidRPr="00CD68D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Verified that the contents of my above affidavit are true to best of my knowledge and belief and nothing concealed therein.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Verified at _________ on _____________</w:t>
      </w:r>
      <w:r w:rsidRPr="00CD68D8">
        <w:rPr>
          <w:rFonts w:cstheme="minorHAnsi"/>
          <w:sz w:val="24"/>
          <w:szCs w:val="24"/>
        </w:rPr>
        <w:br/>
      </w:r>
      <w:r w:rsidRPr="00CD68D8">
        <w:rPr>
          <w:rFonts w:cstheme="minorHAnsi"/>
          <w:sz w:val="24"/>
          <w:szCs w:val="24"/>
          <w:shd w:val="clear" w:color="auto" w:fill="FFFFFF"/>
        </w:rPr>
        <w:t>Deponent</w:t>
      </w:r>
    </w:p>
    <w:sectPr w:rsidR="004076B4" w:rsidRPr="00CD68D8" w:rsidSect="0009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76B4"/>
    <w:rsid w:val="00093E48"/>
    <w:rsid w:val="002B14BE"/>
    <w:rsid w:val="004076B4"/>
    <w:rsid w:val="0045190B"/>
    <w:rsid w:val="004626A8"/>
    <w:rsid w:val="00686AEB"/>
    <w:rsid w:val="007532E0"/>
    <w:rsid w:val="00BE607F"/>
    <w:rsid w:val="00C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6</cp:revision>
  <dcterms:created xsi:type="dcterms:W3CDTF">2016-11-08T07:46:00Z</dcterms:created>
  <dcterms:modified xsi:type="dcterms:W3CDTF">2016-11-26T10:07:00Z</dcterms:modified>
</cp:coreProperties>
</file>