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A2" w:rsidRPr="003F57F0" w:rsidRDefault="00EA192D" w:rsidP="00EA192D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 w:rsidRPr="003F57F0">
        <w:rPr>
          <w:rFonts w:cstheme="minorHAnsi"/>
          <w:b/>
          <w:sz w:val="28"/>
          <w:szCs w:val="28"/>
          <w:shd w:val="clear" w:color="auto" w:fill="FFFFFF"/>
        </w:rPr>
        <w:t>Cheque Deposit Affidavit</w:t>
      </w:r>
    </w:p>
    <w:p w:rsidR="00B06EC1" w:rsidRPr="003F57F0" w:rsidRDefault="00B06EC1" w:rsidP="00EA192D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EA192D" w:rsidRPr="003F57F0" w:rsidRDefault="00EA192D" w:rsidP="00EA192D">
      <w:pPr>
        <w:rPr>
          <w:b/>
          <w:sz w:val="24"/>
          <w:szCs w:val="24"/>
        </w:rPr>
      </w:pPr>
      <w:r w:rsidRPr="003F57F0">
        <w:rPr>
          <w:rFonts w:ascii="Arial" w:hAnsi="Arial" w:cs="Arial"/>
          <w:sz w:val="24"/>
          <w:szCs w:val="24"/>
          <w:shd w:val="clear" w:color="auto" w:fill="FFFFFF"/>
        </w:rPr>
        <w:t>IN THE COURT OF SHRI _______________, _______________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____________ Vs. ____________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CLAIM PETITION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APPLICATION FOR PERMISSION TO DEPOSIT CHEQUE NO. _______ DATED ________ FOR RS. __________/--(RUPEES ____________ ONLY) DRAWN ON _______ BANK ___________ AS COMPENSATION .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Respectfully Showeeth: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1- That the above mentioned petition has been decided vide award dated __________ of Shri _________ the learned predecessor of this Hon’ble court.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2- That the respondent No. _ _____________ wants to deposit its share of the amount of award alongwith interest upto date vide Cheque ________ dated ___________ for Rs. _________/--(Rupees ____________ only) drawn on ________ Bank __________- today before this Hon’ble court.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It is, therefore, prayed that the above-mentioned Cheque may kindly permitted to be deposited before this Hon’ble court today.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Dated ________ Respondent No. _/Applicant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_____________________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Through counsel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________ Advocate, _________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RECEIPT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Received Cheque _______ dated _________ for Rs. ____________/--(Rupees ______________ only) drawn on _______ Bank _________ through __________ Advocate on behalf of ___________, ___________</w:t>
      </w:r>
      <w:r w:rsidRPr="003F57F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F57F0">
        <w:rPr>
          <w:rFonts w:ascii="Arial" w:hAnsi="Arial" w:cs="Arial"/>
          <w:sz w:val="24"/>
          <w:szCs w:val="24"/>
        </w:rPr>
        <w:br/>
      </w:r>
      <w:r w:rsidRPr="003F57F0">
        <w:rPr>
          <w:rFonts w:ascii="Arial" w:hAnsi="Arial" w:cs="Arial"/>
          <w:sz w:val="24"/>
          <w:szCs w:val="24"/>
          <w:shd w:val="clear" w:color="auto" w:fill="FFFFFF"/>
        </w:rPr>
        <w:t>______, _________</w:t>
      </w:r>
    </w:p>
    <w:sectPr w:rsidR="00EA192D" w:rsidRPr="003F57F0" w:rsidSect="00945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86" w:rsidRDefault="00821886" w:rsidP="003F57F0">
      <w:pPr>
        <w:spacing w:after="0" w:line="240" w:lineRule="auto"/>
      </w:pPr>
      <w:r>
        <w:separator/>
      </w:r>
    </w:p>
  </w:endnote>
  <w:endnote w:type="continuationSeparator" w:id="1">
    <w:p w:rsidR="00821886" w:rsidRDefault="00821886" w:rsidP="003F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86" w:rsidRDefault="00821886" w:rsidP="003F57F0">
      <w:pPr>
        <w:spacing w:after="0" w:line="240" w:lineRule="auto"/>
      </w:pPr>
      <w:r>
        <w:separator/>
      </w:r>
    </w:p>
  </w:footnote>
  <w:footnote w:type="continuationSeparator" w:id="1">
    <w:p w:rsidR="00821886" w:rsidRDefault="00821886" w:rsidP="003F5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192D"/>
    <w:rsid w:val="003F57F0"/>
    <w:rsid w:val="00642FAA"/>
    <w:rsid w:val="00821886"/>
    <w:rsid w:val="009458A2"/>
    <w:rsid w:val="00B06EC1"/>
    <w:rsid w:val="00EA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192D"/>
  </w:style>
  <w:style w:type="paragraph" w:styleId="Header">
    <w:name w:val="header"/>
    <w:basedOn w:val="Normal"/>
    <w:link w:val="HeaderChar"/>
    <w:uiPriority w:val="99"/>
    <w:semiHidden/>
    <w:unhideWhenUsed/>
    <w:rsid w:val="003F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7F0"/>
  </w:style>
  <w:style w:type="paragraph" w:styleId="Footer">
    <w:name w:val="footer"/>
    <w:basedOn w:val="Normal"/>
    <w:link w:val="FooterChar"/>
    <w:uiPriority w:val="99"/>
    <w:semiHidden/>
    <w:unhideWhenUsed/>
    <w:rsid w:val="003F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</dc:creator>
  <cp:keywords/>
  <dc:description/>
  <cp:lastModifiedBy>ABC</cp:lastModifiedBy>
  <cp:revision>4</cp:revision>
  <dcterms:created xsi:type="dcterms:W3CDTF">2016-11-08T07:15:00Z</dcterms:created>
  <dcterms:modified xsi:type="dcterms:W3CDTF">2016-11-26T09:51:00Z</dcterms:modified>
</cp:coreProperties>
</file>